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C1587" w14:textId="1F160E71" w:rsidR="00623569" w:rsidRDefault="00103ADE" w:rsidP="00103ADE">
      <w:pPr>
        <w:tabs>
          <w:tab w:val="left" w:pos="1223"/>
        </w:tabs>
        <w:ind w:left="720"/>
        <w:jc w:val="center"/>
        <w:rPr>
          <w:b/>
          <w:color w:val="000000"/>
        </w:rPr>
      </w:pPr>
      <w:r>
        <w:rPr>
          <w:b/>
          <w:color w:val="000000"/>
        </w:rPr>
        <w:t>KAPASİTE RAPORUNUN DÜZENLENMESİ İÇİN GEREKLİ BELGELER</w:t>
      </w:r>
    </w:p>
    <w:p w14:paraId="5F840B71" w14:textId="219CF9CB" w:rsidR="00623569" w:rsidRDefault="00000000" w:rsidP="004C12BF">
      <w:pPr>
        <w:tabs>
          <w:tab w:val="left" w:pos="1223"/>
        </w:tabs>
        <w:rPr>
          <w:color w:val="000000"/>
        </w:rPr>
      </w:pPr>
      <w:r>
        <w:rPr>
          <w:color w:val="000000"/>
        </w:rPr>
        <w:t xml:space="preserve">Kapasite raporuna konu işyerinin bulunduğu yerdeki ticaret siciline tescil ettirilmesi ve odaya kaydolması şarttır. </w:t>
      </w:r>
    </w:p>
    <w:p w14:paraId="67B7CDBB" w14:textId="77777777" w:rsidR="00623569" w:rsidRDefault="00623569">
      <w:pPr>
        <w:tabs>
          <w:tab w:val="left" w:pos="0"/>
        </w:tabs>
        <w:spacing w:before="0" w:line="240" w:lineRule="auto"/>
        <w:ind w:left="720"/>
        <w:rPr>
          <w:color w:val="000000"/>
        </w:rPr>
      </w:pPr>
    </w:p>
    <w:p w14:paraId="115C7D6A" w14:textId="1643D5BF" w:rsidR="00623569" w:rsidRDefault="00000000">
      <w:pPr>
        <w:numPr>
          <w:ilvl w:val="0"/>
          <w:numId w:val="1"/>
        </w:numPr>
        <w:spacing w:before="0" w:line="240" w:lineRule="auto"/>
        <w:ind w:hanging="360"/>
        <w:rPr>
          <w:color w:val="000000"/>
        </w:rPr>
      </w:pPr>
      <w:r>
        <w:rPr>
          <w:color w:val="000000"/>
        </w:rPr>
        <w:t xml:space="preserve">Kapasite raporu talebinde bulunan kişinin, firmayı temsile yetkili olduklarına dair </w:t>
      </w:r>
      <w:r>
        <w:rPr>
          <w:b/>
          <w:color w:val="000000"/>
        </w:rPr>
        <w:t>imza sirküleri</w:t>
      </w:r>
      <w:r>
        <w:rPr>
          <w:color w:val="000000"/>
        </w:rPr>
        <w:t xml:space="preserve"> aslı ya da noter tasdikli sureti</w:t>
      </w:r>
      <w:r w:rsidR="00980E0E">
        <w:rPr>
          <w:color w:val="000000"/>
        </w:rPr>
        <w:t xml:space="preserve"> </w:t>
      </w:r>
      <w:r w:rsidR="00AC6CCD" w:rsidRPr="001566D9">
        <w:rPr>
          <w:b/>
          <w:bCs/>
          <w:color w:val="000000"/>
        </w:rPr>
        <w:t>(DİĞER BELGE OLARAK YÜKLENECEK)</w:t>
      </w:r>
    </w:p>
    <w:p w14:paraId="2444165D" w14:textId="77777777" w:rsidR="00623569" w:rsidRDefault="00623569">
      <w:pPr>
        <w:spacing w:before="0" w:line="240" w:lineRule="auto"/>
        <w:rPr>
          <w:color w:val="000000"/>
        </w:rPr>
      </w:pPr>
    </w:p>
    <w:p w14:paraId="631AB2DE" w14:textId="26BF23D5" w:rsidR="00623569" w:rsidRDefault="00000000">
      <w:pPr>
        <w:numPr>
          <w:ilvl w:val="0"/>
          <w:numId w:val="1"/>
        </w:numPr>
        <w:tabs>
          <w:tab w:val="left" w:pos="709"/>
        </w:tabs>
        <w:spacing w:before="0" w:line="240" w:lineRule="auto"/>
        <w:ind w:hanging="360"/>
        <w:rPr>
          <w:color w:val="000000"/>
        </w:rPr>
      </w:pPr>
      <w:r>
        <w:rPr>
          <w:color w:val="000000"/>
        </w:rPr>
        <w:t xml:space="preserve">Mal sahibi ise işyerinin </w:t>
      </w:r>
      <w:r>
        <w:rPr>
          <w:b/>
          <w:color w:val="000000"/>
        </w:rPr>
        <w:t>tapusu</w:t>
      </w:r>
    </w:p>
    <w:p w14:paraId="124CDAA0" w14:textId="77777777" w:rsidR="00623569" w:rsidRDefault="00623569">
      <w:pPr>
        <w:tabs>
          <w:tab w:val="left" w:pos="709"/>
        </w:tabs>
        <w:spacing w:before="0" w:line="240" w:lineRule="auto"/>
        <w:rPr>
          <w:color w:val="000000"/>
        </w:rPr>
      </w:pPr>
    </w:p>
    <w:p w14:paraId="296BD5C9" w14:textId="24D6A25F" w:rsidR="00623569" w:rsidRDefault="00000000">
      <w:pPr>
        <w:numPr>
          <w:ilvl w:val="0"/>
          <w:numId w:val="1"/>
        </w:numPr>
        <w:tabs>
          <w:tab w:val="left" w:pos="709"/>
        </w:tabs>
        <w:spacing w:before="0" w:line="240" w:lineRule="auto"/>
        <w:ind w:hanging="360"/>
        <w:rPr>
          <w:b/>
          <w:color w:val="000000"/>
        </w:rPr>
      </w:pPr>
      <w:r>
        <w:rPr>
          <w:color w:val="000000"/>
        </w:rPr>
        <w:t>Kiralık olan bina, işyeri ve makine ve teçhizata (varsa taşeron sözleşmesi, leasing sözleşmesi)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ilişkin ve ilgili tarafların </w:t>
      </w:r>
      <w:r w:rsidRPr="00D6053A">
        <w:rPr>
          <w:b/>
          <w:bCs/>
          <w:color w:val="000000"/>
        </w:rPr>
        <w:t>imza sirküleri</w:t>
      </w:r>
      <w:r w:rsidR="00D6053A">
        <w:rPr>
          <w:b/>
          <w:bCs/>
          <w:color w:val="000000"/>
        </w:rPr>
        <w:t xml:space="preserve"> </w:t>
      </w:r>
      <w:r w:rsidR="00D6053A">
        <w:rPr>
          <w:color w:val="000000"/>
        </w:rPr>
        <w:t xml:space="preserve">ve </w:t>
      </w:r>
      <w:r>
        <w:rPr>
          <w:b/>
          <w:color w:val="000000"/>
        </w:rPr>
        <w:t xml:space="preserve">kira sözleşmesi </w:t>
      </w:r>
      <w:r w:rsidR="00103ADE">
        <w:rPr>
          <w:b/>
          <w:color w:val="000000"/>
        </w:rPr>
        <w:t>(En Az 2 Yıllık)</w:t>
      </w:r>
    </w:p>
    <w:p w14:paraId="28F55990" w14:textId="77777777" w:rsidR="00623569" w:rsidRDefault="00623569">
      <w:pPr>
        <w:tabs>
          <w:tab w:val="left" w:pos="709"/>
        </w:tabs>
        <w:spacing w:before="0" w:line="240" w:lineRule="auto"/>
        <w:rPr>
          <w:b/>
          <w:color w:val="000000"/>
        </w:rPr>
      </w:pPr>
    </w:p>
    <w:p w14:paraId="67799F1C" w14:textId="1B267126" w:rsidR="00623569" w:rsidRDefault="00000000">
      <w:pPr>
        <w:numPr>
          <w:ilvl w:val="0"/>
          <w:numId w:val="1"/>
        </w:numPr>
        <w:tabs>
          <w:tab w:val="left" w:pos="0"/>
        </w:tabs>
        <w:spacing w:before="0" w:line="240" w:lineRule="auto"/>
        <w:ind w:hanging="360"/>
        <w:rPr>
          <w:color w:val="000000"/>
        </w:rPr>
      </w:pPr>
      <w:r>
        <w:rPr>
          <w:color w:val="000000"/>
        </w:rPr>
        <w:t xml:space="preserve">Kapasite raporu düzenlenecek işyerindeki sigortalı işçi sayısına ilişkin </w:t>
      </w:r>
      <w:r>
        <w:rPr>
          <w:b/>
          <w:color w:val="000000"/>
        </w:rPr>
        <w:t>Son Ayın S</w:t>
      </w:r>
      <w:r w:rsidR="00D6053A">
        <w:rPr>
          <w:b/>
          <w:color w:val="000000"/>
        </w:rPr>
        <w:t xml:space="preserve">GK Hizmet Listesi </w:t>
      </w:r>
      <w:r>
        <w:rPr>
          <w:color w:val="000000"/>
        </w:rPr>
        <w:t>(SGK göstergelerinde firmanın üretim yaptığı işyeri adresi olacaktır)</w:t>
      </w:r>
      <w:r w:rsidR="00D03971">
        <w:rPr>
          <w:color w:val="000000"/>
        </w:rPr>
        <w:t xml:space="preserve"> (Hizmet listesi daha çıkmadıysa işe giriş bildirgesi)</w:t>
      </w:r>
    </w:p>
    <w:p w14:paraId="3FD9DF0C" w14:textId="77777777" w:rsidR="00623569" w:rsidRDefault="00623569">
      <w:pPr>
        <w:tabs>
          <w:tab w:val="left" w:pos="0"/>
        </w:tabs>
        <w:spacing w:before="0" w:line="240" w:lineRule="auto"/>
        <w:rPr>
          <w:color w:val="000000"/>
        </w:rPr>
      </w:pPr>
    </w:p>
    <w:p w14:paraId="244E9C17" w14:textId="0BAE68A8" w:rsidR="00623569" w:rsidRDefault="00000000">
      <w:pPr>
        <w:numPr>
          <w:ilvl w:val="0"/>
          <w:numId w:val="1"/>
        </w:numPr>
        <w:tabs>
          <w:tab w:val="left" w:pos="709"/>
        </w:tabs>
        <w:spacing w:before="0" w:line="240" w:lineRule="auto"/>
        <w:ind w:hanging="360"/>
      </w:pPr>
      <w:r>
        <w:rPr>
          <w:color w:val="000000"/>
        </w:rPr>
        <w:t xml:space="preserve">İşyerindeki makine ve teçhizatın firmanın mülkiyetinde olup olmadığının tespiti için, </w:t>
      </w:r>
      <w:r>
        <w:rPr>
          <w:b/>
          <w:color w:val="000000"/>
        </w:rPr>
        <w:t>mali müşavir onaylı makine, teçhizat demirbaş listesi</w:t>
      </w:r>
      <w:r>
        <w:rPr>
          <w:color w:val="000000"/>
        </w:rPr>
        <w:t xml:space="preserve"> </w:t>
      </w:r>
      <w:r w:rsidRPr="00A063FC">
        <w:rPr>
          <w:b/>
          <w:bCs/>
          <w:color w:val="000000"/>
        </w:rPr>
        <w:t>(</w:t>
      </w:r>
      <w:r w:rsidRPr="00A063FC">
        <w:rPr>
          <w:b/>
          <w:bCs/>
        </w:rPr>
        <w:t>Kayıtlarda olmayan makine ve teçhizat dikkate alınmaz.)</w:t>
      </w:r>
      <w:r>
        <w:t xml:space="preserve"> </w:t>
      </w:r>
      <w:r w:rsidRPr="008F2FB4">
        <w:rPr>
          <w:b/>
          <w:color w:val="EE0000"/>
        </w:rPr>
        <w:t>(EK-B)</w:t>
      </w:r>
    </w:p>
    <w:p w14:paraId="76C6D1D4" w14:textId="77777777" w:rsidR="00623569" w:rsidRDefault="00623569">
      <w:pPr>
        <w:tabs>
          <w:tab w:val="left" w:pos="709"/>
        </w:tabs>
        <w:spacing w:before="0" w:line="240" w:lineRule="auto"/>
      </w:pPr>
    </w:p>
    <w:p w14:paraId="446CAA0D" w14:textId="591FEE1A" w:rsidR="00623569" w:rsidRDefault="00000000">
      <w:pPr>
        <w:numPr>
          <w:ilvl w:val="0"/>
          <w:numId w:val="1"/>
        </w:numPr>
        <w:tabs>
          <w:tab w:val="left" w:pos="709"/>
        </w:tabs>
        <w:spacing w:before="0" w:line="240" w:lineRule="auto"/>
        <w:ind w:hanging="360"/>
        <w:rPr>
          <w:color w:val="000000"/>
        </w:rPr>
      </w:pPr>
      <w:r>
        <w:rPr>
          <w:color w:val="000000"/>
        </w:rPr>
        <w:t xml:space="preserve">İşyerindeki makine ve teçhizatın </w:t>
      </w:r>
      <w:r>
        <w:rPr>
          <w:b/>
          <w:color w:val="000000"/>
        </w:rPr>
        <w:t xml:space="preserve">mali müşavir onaylı sermaye kıymetler değeri </w:t>
      </w:r>
      <w:r w:rsidRPr="008F2FB4">
        <w:rPr>
          <w:b/>
          <w:color w:val="EE0000"/>
        </w:rPr>
        <w:t>(EK-A)</w:t>
      </w:r>
    </w:p>
    <w:p w14:paraId="17C48E44" w14:textId="77777777" w:rsidR="00623569" w:rsidRDefault="00623569">
      <w:pPr>
        <w:tabs>
          <w:tab w:val="left" w:pos="709"/>
        </w:tabs>
        <w:spacing w:before="0" w:line="240" w:lineRule="auto"/>
        <w:rPr>
          <w:color w:val="000000"/>
        </w:rPr>
      </w:pPr>
    </w:p>
    <w:p w14:paraId="6A927C80" w14:textId="77777777" w:rsidR="00623569" w:rsidRDefault="00000000">
      <w:pPr>
        <w:numPr>
          <w:ilvl w:val="0"/>
          <w:numId w:val="1"/>
        </w:numPr>
        <w:tabs>
          <w:tab w:val="left" w:pos="709"/>
        </w:tabs>
        <w:spacing w:before="0" w:line="240" w:lineRule="auto"/>
        <w:ind w:hanging="360"/>
        <w:rPr>
          <w:color w:val="000000"/>
        </w:rPr>
      </w:pPr>
      <w:r>
        <w:rPr>
          <w:color w:val="000000"/>
        </w:rPr>
        <w:t xml:space="preserve">Maden ocaklarında </w:t>
      </w:r>
      <w:r>
        <w:rPr>
          <w:b/>
          <w:color w:val="000000"/>
        </w:rPr>
        <w:t>maden ruhsatı</w:t>
      </w:r>
      <w:r>
        <w:rPr>
          <w:color w:val="000000"/>
        </w:rPr>
        <w:t xml:space="preserve">, ruhsat kiralanmış ise </w:t>
      </w:r>
      <w:r>
        <w:rPr>
          <w:b/>
          <w:color w:val="000000"/>
        </w:rPr>
        <w:t xml:space="preserve">kiralama veya </w:t>
      </w:r>
      <w:proofErr w:type="spellStart"/>
      <w:r>
        <w:rPr>
          <w:b/>
          <w:color w:val="000000"/>
        </w:rPr>
        <w:t>rödovans</w:t>
      </w:r>
      <w:proofErr w:type="spellEnd"/>
      <w:r>
        <w:rPr>
          <w:b/>
          <w:color w:val="000000"/>
        </w:rPr>
        <w:t xml:space="preserve"> sözleşmesi</w:t>
      </w:r>
    </w:p>
    <w:p w14:paraId="10BF2460" w14:textId="77777777" w:rsidR="00623569" w:rsidRDefault="00623569">
      <w:pPr>
        <w:tabs>
          <w:tab w:val="left" w:pos="709"/>
        </w:tabs>
        <w:spacing w:before="0" w:line="240" w:lineRule="auto"/>
        <w:rPr>
          <w:color w:val="000000"/>
        </w:rPr>
      </w:pPr>
    </w:p>
    <w:p w14:paraId="0FE3439B" w14:textId="77777777" w:rsidR="00623569" w:rsidRDefault="00000000">
      <w:pPr>
        <w:numPr>
          <w:ilvl w:val="0"/>
          <w:numId w:val="1"/>
        </w:numPr>
        <w:tabs>
          <w:tab w:val="left" w:pos="709"/>
        </w:tabs>
        <w:spacing w:before="0" w:line="240" w:lineRule="auto"/>
        <w:ind w:hanging="360"/>
        <w:rPr>
          <w:color w:val="000000"/>
        </w:rPr>
      </w:pPr>
      <w:r>
        <w:rPr>
          <w:color w:val="000000"/>
        </w:rPr>
        <w:t xml:space="preserve">Varsa Kalite belge ve sertifikalarının listesi </w:t>
      </w:r>
    </w:p>
    <w:p w14:paraId="1CA544C9" w14:textId="77777777" w:rsidR="00623569" w:rsidRDefault="00623569">
      <w:pPr>
        <w:tabs>
          <w:tab w:val="left" w:pos="709"/>
        </w:tabs>
        <w:spacing w:before="0" w:line="240" w:lineRule="auto"/>
        <w:rPr>
          <w:color w:val="000000"/>
        </w:rPr>
      </w:pPr>
    </w:p>
    <w:p w14:paraId="20CF9B87" w14:textId="595EC778" w:rsidR="00623569" w:rsidRPr="00103ADE" w:rsidRDefault="00000000" w:rsidP="00103ADE">
      <w:pPr>
        <w:numPr>
          <w:ilvl w:val="0"/>
          <w:numId w:val="1"/>
        </w:numPr>
        <w:tabs>
          <w:tab w:val="left" w:pos="709"/>
        </w:tabs>
        <w:spacing w:before="0" w:line="240" w:lineRule="auto"/>
        <w:ind w:hanging="360"/>
        <w:rPr>
          <w:color w:val="000000"/>
        </w:rPr>
      </w:pPr>
      <w:r>
        <w:rPr>
          <w:color w:val="000000"/>
        </w:rPr>
        <w:t xml:space="preserve">Varsa </w:t>
      </w:r>
      <w:r>
        <w:rPr>
          <w:b/>
          <w:color w:val="000000"/>
        </w:rPr>
        <w:t xml:space="preserve">Sanayi Sicil Belgesi </w:t>
      </w:r>
      <w:r>
        <w:rPr>
          <w:color w:val="000000"/>
        </w:rPr>
        <w:t>fotokopisi</w:t>
      </w:r>
    </w:p>
    <w:p w14:paraId="205E37EF" w14:textId="233F737D" w:rsidR="00D6053A" w:rsidRDefault="00D6053A" w:rsidP="00D6053A">
      <w:pPr>
        <w:spacing w:before="0" w:line="240" w:lineRule="auto"/>
      </w:pPr>
    </w:p>
    <w:p w14:paraId="578E55CB" w14:textId="77777777" w:rsidR="00623569" w:rsidRDefault="00623569">
      <w:pPr>
        <w:spacing w:before="0" w:line="240" w:lineRule="auto"/>
      </w:pPr>
    </w:p>
    <w:p w14:paraId="0A7E3F17" w14:textId="4DF47FC7" w:rsidR="00623569" w:rsidRDefault="00000000">
      <w:pPr>
        <w:numPr>
          <w:ilvl w:val="0"/>
          <w:numId w:val="1"/>
        </w:numPr>
        <w:spacing w:before="0" w:line="240" w:lineRule="auto"/>
        <w:ind w:hanging="360"/>
      </w:pPr>
      <w:bookmarkStart w:id="0" w:name="_heading=h.30j0zll" w:colFirst="0" w:colLast="0"/>
      <w:bookmarkEnd w:id="0"/>
      <w:r>
        <w:t xml:space="preserve">Türkiye Odalar ve Borsalar Birliği’nin aşağıda belirtili hesap numaralarından herhangi birine firma adına Kapasite Raporu Onay Ücreti olarak yatırılan </w:t>
      </w:r>
      <w:r w:rsidR="00F10315">
        <w:rPr>
          <w:b/>
          <w:u w:val="single"/>
        </w:rPr>
        <w:t xml:space="preserve">8500 </w:t>
      </w:r>
      <w:r>
        <w:rPr>
          <w:b/>
          <w:u w:val="single"/>
        </w:rPr>
        <w:t>TL</w:t>
      </w:r>
      <w:r w:rsidRPr="001566D9">
        <w:rPr>
          <w:b/>
          <w:bCs/>
        </w:rPr>
        <w:t xml:space="preserve">’lik </w:t>
      </w:r>
      <w:r w:rsidRPr="000A5630">
        <w:rPr>
          <w:b/>
          <w:bCs/>
        </w:rPr>
        <w:t>banka dekontu</w:t>
      </w:r>
      <w:r w:rsidR="000A5630">
        <w:t>.</w:t>
      </w:r>
    </w:p>
    <w:p w14:paraId="28470FE0" w14:textId="77777777" w:rsidR="00623569" w:rsidRDefault="00623569">
      <w:pPr>
        <w:spacing w:before="0" w:line="240" w:lineRule="auto"/>
      </w:pPr>
    </w:p>
    <w:tbl>
      <w:tblPr>
        <w:tblStyle w:val="ab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4111"/>
        <w:gridCol w:w="4677"/>
      </w:tblGrid>
      <w:tr w:rsidR="00623569" w14:paraId="7CEE1F66" w14:textId="77777777">
        <w:trPr>
          <w:trHeight w:val="257"/>
        </w:trPr>
        <w:tc>
          <w:tcPr>
            <w:tcW w:w="1526" w:type="dxa"/>
            <w:vMerge w:val="restart"/>
            <w:vAlign w:val="center"/>
          </w:tcPr>
          <w:p w14:paraId="4938D8E5" w14:textId="77777777" w:rsidR="00623569" w:rsidRDefault="00000000">
            <w:pPr>
              <w:tabs>
                <w:tab w:val="left" w:pos="1223"/>
              </w:tabs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T.O.B.B</w:t>
            </w:r>
          </w:p>
          <w:p w14:paraId="24E59ED6" w14:textId="77777777" w:rsidR="00623569" w:rsidRDefault="00000000">
            <w:pPr>
              <w:tabs>
                <w:tab w:val="left" w:pos="1223"/>
              </w:tabs>
              <w:spacing w:before="0" w:line="240" w:lineRule="auto"/>
              <w:jc w:val="center"/>
            </w:pPr>
            <w:r>
              <w:rPr>
                <w:b/>
              </w:rPr>
              <w:t>Hesap Numaraları</w:t>
            </w:r>
          </w:p>
        </w:tc>
        <w:tc>
          <w:tcPr>
            <w:tcW w:w="4111" w:type="dxa"/>
          </w:tcPr>
          <w:p w14:paraId="180B42D3" w14:textId="77777777" w:rsidR="00623569" w:rsidRDefault="00000000">
            <w:pPr>
              <w:tabs>
                <w:tab w:val="left" w:pos="1223"/>
              </w:tabs>
              <w:spacing w:before="0" w:line="240" w:lineRule="auto"/>
            </w:pPr>
            <w:proofErr w:type="gramStart"/>
            <w:r>
              <w:t>Halkbank  Çukurambar</w:t>
            </w:r>
            <w:proofErr w:type="gramEnd"/>
            <w:r>
              <w:t xml:space="preserve"> Ticari Şub.</w:t>
            </w:r>
          </w:p>
        </w:tc>
        <w:tc>
          <w:tcPr>
            <w:tcW w:w="4677" w:type="dxa"/>
          </w:tcPr>
          <w:p w14:paraId="030F4C48" w14:textId="77777777" w:rsidR="00623569" w:rsidRDefault="00000000">
            <w:pPr>
              <w:tabs>
                <w:tab w:val="left" w:pos="1223"/>
              </w:tabs>
              <w:spacing w:before="0" w:line="240" w:lineRule="auto"/>
            </w:pPr>
            <w:r>
              <w:t>TR 14 0001 2001 3110 0016 0000 38</w:t>
            </w:r>
          </w:p>
        </w:tc>
      </w:tr>
      <w:tr w:rsidR="00623569" w14:paraId="5D192DCD" w14:textId="77777777">
        <w:trPr>
          <w:trHeight w:val="164"/>
        </w:trPr>
        <w:tc>
          <w:tcPr>
            <w:tcW w:w="1526" w:type="dxa"/>
            <w:vMerge/>
            <w:vAlign w:val="center"/>
          </w:tcPr>
          <w:p w14:paraId="56378391" w14:textId="77777777" w:rsidR="00623569" w:rsidRDefault="00623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</w:pPr>
          </w:p>
        </w:tc>
        <w:tc>
          <w:tcPr>
            <w:tcW w:w="4111" w:type="dxa"/>
          </w:tcPr>
          <w:p w14:paraId="2ABF37A8" w14:textId="77777777" w:rsidR="00623569" w:rsidRDefault="00000000">
            <w:pPr>
              <w:tabs>
                <w:tab w:val="left" w:pos="1223"/>
              </w:tabs>
              <w:spacing w:line="240" w:lineRule="auto"/>
            </w:pPr>
            <w:r>
              <w:t>Ziraat Bankası Akay Şubesi</w:t>
            </w:r>
          </w:p>
        </w:tc>
        <w:tc>
          <w:tcPr>
            <w:tcW w:w="4677" w:type="dxa"/>
          </w:tcPr>
          <w:p w14:paraId="04C6E3AE" w14:textId="77777777" w:rsidR="00623569" w:rsidRDefault="00000000">
            <w:pPr>
              <w:tabs>
                <w:tab w:val="left" w:pos="1223"/>
              </w:tabs>
              <w:spacing w:line="240" w:lineRule="auto"/>
            </w:pPr>
            <w:r>
              <w:t>TR 02 0001 0007 6005 9943 5050 32 </w:t>
            </w:r>
          </w:p>
        </w:tc>
      </w:tr>
      <w:tr w:rsidR="00623569" w14:paraId="5A8F2128" w14:textId="77777777">
        <w:trPr>
          <w:trHeight w:val="172"/>
        </w:trPr>
        <w:tc>
          <w:tcPr>
            <w:tcW w:w="1526" w:type="dxa"/>
            <w:vMerge/>
            <w:vAlign w:val="center"/>
          </w:tcPr>
          <w:p w14:paraId="29FEF607" w14:textId="77777777" w:rsidR="00623569" w:rsidRDefault="00623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</w:pPr>
          </w:p>
        </w:tc>
        <w:tc>
          <w:tcPr>
            <w:tcW w:w="4111" w:type="dxa"/>
          </w:tcPr>
          <w:p w14:paraId="35313B3E" w14:textId="77777777" w:rsidR="00623569" w:rsidRDefault="00000000">
            <w:pPr>
              <w:tabs>
                <w:tab w:val="left" w:pos="1223"/>
              </w:tabs>
              <w:spacing w:line="240" w:lineRule="auto"/>
            </w:pPr>
            <w:r>
              <w:t>İş Bankası Akay Şubesi</w:t>
            </w:r>
          </w:p>
        </w:tc>
        <w:tc>
          <w:tcPr>
            <w:tcW w:w="4677" w:type="dxa"/>
          </w:tcPr>
          <w:p w14:paraId="3CBA850D" w14:textId="77777777" w:rsidR="00623569" w:rsidRDefault="00000000">
            <w:pPr>
              <w:tabs>
                <w:tab w:val="left" w:pos="1223"/>
              </w:tabs>
              <w:spacing w:line="240" w:lineRule="auto"/>
            </w:pPr>
            <w:r>
              <w:t>TR 10 0006 4000 0014 2010 7855 29 </w:t>
            </w:r>
          </w:p>
        </w:tc>
      </w:tr>
      <w:tr w:rsidR="00623569" w14:paraId="5C38C2F9" w14:textId="77777777">
        <w:trPr>
          <w:trHeight w:val="252"/>
        </w:trPr>
        <w:tc>
          <w:tcPr>
            <w:tcW w:w="1526" w:type="dxa"/>
            <w:vMerge/>
            <w:vAlign w:val="center"/>
          </w:tcPr>
          <w:p w14:paraId="3FF7E8C7" w14:textId="77777777" w:rsidR="00623569" w:rsidRDefault="00623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</w:pPr>
          </w:p>
        </w:tc>
        <w:tc>
          <w:tcPr>
            <w:tcW w:w="4111" w:type="dxa"/>
          </w:tcPr>
          <w:p w14:paraId="24A9EDB1" w14:textId="77777777" w:rsidR="00623569" w:rsidRDefault="00000000">
            <w:pPr>
              <w:tabs>
                <w:tab w:val="left" w:pos="1223"/>
              </w:tabs>
              <w:spacing w:line="240" w:lineRule="auto"/>
            </w:pPr>
            <w:r>
              <w:t>Vakıflar Bankası Merkez Şubesi</w:t>
            </w:r>
          </w:p>
        </w:tc>
        <w:tc>
          <w:tcPr>
            <w:tcW w:w="4677" w:type="dxa"/>
          </w:tcPr>
          <w:p w14:paraId="26105926" w14:textId="77777777" w:rsidR="00623569" w:rsidRDefault="00000000">
            <w:pPr>
              <w:tabs>
                <w:tab w:val="left" w:pos="1223"/>
              </w:tabs>
              <w:spacing w:line="240" w:lineRule="auto"/>
            </w:pPr>
            <w:r>
              <w:t>TR 21 0001 5001 5800 7293 5864 13 </w:t>
            </w:r>
          </w:p>
        </w:tc>
      </w:tr>
      <w:tr w:rsidR="00623569" w14:paraId="6B78F248" w14:textId="77777777">
        <w:trPr>
          <w:trHeight w:val="238"/>
        </w:trPr>
        <w:tc>
          <w:tcPr>
            <w:tcW w:w="1526" w:type="dxa"/>
            <w:vMerge/>
            <w:vAlign w:val="center"/>
          </w:tcPr>
          <w:p w14:paraId="089C9ED4" w14:textId="77777777" w:rsidR="00623569" w:rsidRDefault="006235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</w:pPr>
          </w:p>
        </w:tc>
        <w:tc>
          <w:tcPr>
            <w:tcW w:w="4111" w:type="dxa"/>
          </w:tcPr>
          <w:p w14:paraId="7B85F2B8" w14:textId="77777777" w:rsidR="00623569" w:rsidRDefault="00000000">
            <w:pPr>
              <w:tabs>
                <w:tab w:val="left" w:pos="1223"/>
              </w:tabs>
              <w:spacing w:line="240" w:lineRule="auto"/>
            </w:pPr>
            <w:r>
              <w:t>Akbank  Bakanlıklar Şubesi</w:t>
            </w:r>
          </w:p>
        </w:tc>
        <w:tc>
          <w:tcPr>
            <w:tcW w:w="4677" w:type="dxa"/>
          </w:tcPr>
          <w:p w14:paraId="5CBD7687" w14:textId="77777777" w:rsidR="00623569" w:rsidRDefault="00000000">
            <w:pPr>
              <w:tabs>
                <w:tab w:val="left" w:pos="1223"/>
              </w:tabs>
              <w:spacing w:line="240" w:lineRule="auto"/>
            </w:pPr>
            <w:r>
              <w:t>TR 35 0004 6001 5388 8000 0690 72 </w:t>
            </w:r>
          </w:p>
        </w:tc>
      </w:tr>
    </w:tbl>
    <w:p w14:paraId="19F39AD0" w14:textId="77777777" w:rsidR="00623569" w:rsidRDefault="00623569">
      <w:pPr>
        <w:rPr>
          <w:sz w:val="12"/>
          <w:szCs w:val="12"/>
        </w:rPr>
      </w:pPr>
    </w:p>
    <w:p w14:paraId="3186CB58" w14:textId="170EB508" w:rsidR="00623569" w:rsidRDefault="00000000">
      <w:pPr>
        <w:numPr>
          <w:ilvl w:val="0"/>
          <w:numId w:val="1"/>
        </w:numPr>
        <w:spacing w:before="0" w:line="240" w:lineRule="auto"/>
        <w:ind w:hanging="360"/>
      </w:pPr>
      <w:r>
        <w:t>Yalvaç Ticaret ve Sanayi Odası’nın aşağıda belirtili hesap numaralarından herhangi birine Kapasite Raporu Düzenleme Ücreti olarak yatırılan</w:t>
      </w:r>
      <w:r>
        <w:rPr>
          <w:b/>
          <w:sz w:val="24"/>
          <w:szCs w:val="24"/>
        </w:rPr>
        <w:t xml:space="preserve"> </w:t>
      </w:r>
      <w:r w:rsidR="00F10315">
        <w:rPr>
          <w:b/>
          <w:sz w:val="24"/>
          <w:szCs w:val="24"/>
        </w:rPr>
        <w:t>7170</w:t>
      </w:r>
      <w:r>
        <w:rPr>
          <w:b/>
          <w:sz w:val="24"/>
          <w:szCs w:val="24"/>
        </w:rPr>
        <w:t xml:space="preserve"> TL</w:t>
      </w:r>
      <w:r w:rsidRPr="001566D9">
        <w:rPr>
          <w:b/>
          <w:bCs/>
        </w:rPr>
        <w:t xml:space="preserve">’lik </w:t>
      </w:r>
      <w:r w:rsidRPr="004C12BF">
        <w:rPr>
          <w:b/>
          <w:bCs/>
        </w:rPr>
        <w:t>banka dekontu.</w:t>
      </w:r>
      <w:r>
        <w:t xml:space="preserve">  </w:t>
      </w:r>
    </w:p>
    <w:tbl>
      <w:tblPr>
        <w:tblStyle w:val="ac"/>
        <w:tblW w:w="102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0"/>
        <w:gridCol w:w="4309"/>
        <w:gridCol w:w="4677"/>
      </w:tblGrid>
      <w:tr w:rsidR="00BC2E4C" w14:paraId="591EF65F" w14:textId="77777777">
        <w:trPr>
          <w:trHeight w:val="234"/>
        </w:trPr>
        <w:tc>
          <w:tcPr>
            <w:tcW w:w="1290" w:type="dxa"/>
            <w:vMerge w:val="restart"/>
            <w:vAlign w:val="center"/>
          </w:tcPr>
          <w:p w14:paraId="1B33C823" w14:textId="77777777" w:rsidR="00BC2E4C" w:rsidRDefault="00BC2E4C">
            <w:pPr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YALTSO</w:t>
            </w:r>
          </w:p>
          <w:p w14:paraId="2C91A009" w14:textId="74CC91D0" w:rsidR="00BC2E4C" w:rsidRDefault="00BC2E4C">
            <w:pPr>
              <w:spacing w:before="0" w:line="240" w:lineRule="auto"/>
              <w:jc w:val="center"/>
            </w:pPr>
            <w:r>
              <w:rPr>
                <w:b/>
              </w:rPr>
              <w:t>Hesap Numarası</w:t>
            </w:r>
          </w:p>
        </w:tc>
        <w:tc>
          <w:tcPr>
            <w:tcW w:w="4309" w:type="dxa"/>
            <w:vAlign w:val="center"/>
          </w:tcPr>
          <w:p w14:paraId="69B55162" w14:textId="074FFFAB" w:rsidR="00BC2E4C" w:rsidRDefault="00BC2E4C">
            <w:r>
              <w:t>Denizbank Yalvaç Şubesi</w:t>
            </w:r>
          </w:p>
        </w:tc>
        <w:tc>
          <w:tcPr>
            <w:tcW w:w="4677" w:type="dxa"/>
          </w:tcPr>
          <w:p w14:paraId="6C000DD1" w14:textId="7E8EAFE4" w:rsidR="00BC2E4C" w:rsidRDefault="00BC2E4C">
            <w:r w:rsidRPr="00BC2E4C">
              <w:t>TR06 0013 4000 0031 7943 8000 09</w:t>
            </w:r>
          </w:p>
        </w:tc>
      </w:tr>
      <w:tr w:rsidR="00BC2E4C" w14:paraId="475642D5" w14:textId="77777777">
        <w:trPr>
          <w:trHeight w:val="502"/>
        </w:trPr>
        <w:tc>
          <w:tcPr>
            <w:tcW w:w="1290" w:type="dxa"/>
            <w:vMerge/>
            <w:vAlign w:val="center"/>
          </w:tcPr>
          <w:p w14:paraId="13DE86A3" w14:textId="77777777" w:rsidR="00BC2E4C" w:rsidRDefault="00BC2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jc w:val="left"/>
            </w:pPr>
          </w:p>
        </w:tc>
        <w:tc>
          <w:tcPr>
            <w:tcW w:w="4309" w:type="dxa"/>
            <w:vAlign w:val="center"/>
          </w:tcPr>
          <w:p w14:paraId="5ADFD2CF" w14:textId="27453336" w:rsidR="00BC2E4C" w:rsidRDefault="00BC2E4C">
            <w:pPr>
              <w:spacing w:before="0" w:line="240" w:lineRule="auto"/>
            </w:pPr>
          </w:p>
        </w:tc>
        <w:tc>
          <w:tcPr>
            <w:tcW w:w="4677" w:type="dxa"/>
          </w:tcPr>
          <w:p w14:paraId="57A746DC" w14:textId="68CD4E64" w:rsidR="00BC2E4C" w:rsidRDefault="00BC2E4C"/>
        </w:tc>
      </w:tr>
    </w:tbl>
    <w:p w14:paraId="66725BF1" w14:textId="77777777" w:rsidR="00CE5E46" w:rsidRDefault="00CE5E46">
      <w:pPr>
        <w:tabs>
          <w:tab w:val="left" w:pos="1223"/>
        </w:tabs>
        <w:rPr>
          <w:b/>
        </w:rPr>
      </w:pPr>
    </w:p>
    <w:p w14:paraId="257DBCEC" w14:textId="50EF43CB" w:rsidR="00103ADE" w:rsidRDefault="00103ADE">
      <w:pPr>
        <w:tabs>
          <w:tab w:val="left" w:pos="1223"/>
        </w:tabs>
        <w:rPr>
          <w:b/>
        </w:rPr>
      </w:pPr>
      <w:r>
        <w:rPr>
          <w:b/>
        </w:rPr>
        <w:t>BANKA DEKONTLARI</w:t>
      </w:r>
      <w:r w:rsidR="008F2FB4">
        <w:rPr>
          <w:b/>
        </w:rPr>
        <w:t xml:space="preserve">; </w:t>
      </w:r>
      <w:r>
        <w:rPr>
          <w:b/>
        </w:rPr>
        <w:t xml:space="preserve">başvuru tarafımıza onaya gönderildikten sonra (ön değerlendirme sonrası) sisteme yüklenecektir.  </w:t>
      </w:r>
    </w:p>
    <w:p w14:paraId="3FC133D9" w14:textId="58193F92" w:rsidR="00623569" w:rsidRPr="008F2FB4" w:rsidRDefault="000A5630">
      <w:pPr>
        <w:rPr>
          <w:b/>
          <w:color w:val="EE0000"/>
        </w:rPr>
      </w:pPr>
      <w:r w:rsidRPr="008F2FB4">
        <w:rPr>
          <w:b/>
          <w:color w:val="EE0000"/>
        </w:rPr>
        <w:t xml:space="preserve">NOT: SİSTEMDE YAŞANAN SORUNLARDAN DOLAYI KREDİ KARTIYLA ÖDEME YAPMAYINIZ. </w:t>
      </w:r>
    </w:p>
    <w:p w14:paraId="0517599F" w14:textId="77777777" w:rsidR="000A5630" w:rsidRDefault="000A5630">
      <w:pPr>
        <w:rPr>
          <w:b/>
        </w:rPr>
      </w:pPr>
    </w:p>
    <w:p w14:paraId="068E806A" w14:textId="77777777" w:rsidR="000A5630" w:rsidRDefault="000A5630">
      <w:pPr>
        <w:rPr>
          <w:b/>
        </w:rPr>
      </w:pPr>
    </w:p>
    <w:p w14:paraId="57B9BA13" w14:textId="77777777" w:rsidR="004C12BF" w:rsidRDefault="004C12BF">
      <w:pPr>
        <w:rPr>
          <w:rFonts w:ascii="Verdana" w:eastAsia="Verdana" w:hAnsi="Verdana" w:cs="Verdana"/>
          <w:sz w:val="18"/>
          <w:szCs w:val="18"/>
        </w:rPr>
      </w:pPr>
    </w:p>
    <w:p w14:paraId="2DBF096C" w14:textId="77777777" w:rsidR="00A210E7" w:rsidRDefault="00A210E7" w:rsidP="00A210E7">
      <w:pPr>
        <w:rPr>
          <w:b/>
        </w:rPr>
      </w:pPr>
      <w:r>
        <w:rPr>
          <w:b/>
        </w:rPr>
        <w:t>(Ek –A)</w:t>
      </w:r>
    </w:p>
    <w:p w14:paraId="71EEDE53" w14:textId="77777777" w:rsidR="00623569" w:rsidRDefault="00623569">
      <w:pPr>
        <w:rPr>
          <w:rFonts w:ascii="Verdana" w:eastAsia="Verdana" w:hAnsi="Verdana" w:cs="Verdana"/>
          <w:sz w:val="18"/>
          <w:szCs w:val="18"/>
        </w:rPr>
      </w:pPr>
    </w:p>
    <w:p w14:paraId="73D415D4" w14:textId="77777777" w:rsidR="00623569" w:rsidRDefault="00000000" w:rsidP="00CE5E46">
      <w:pPr>
        <w:jc w:val="center"/>
        <w:rPr>
          <w:b/>
        </w:rPr>
      </w:pPr>
      <w:r>
        <w:rPr>
          <w:b/>
        </w:rPr>
        <w:t>YALVAÇ TİCARET VE SANAYİ ODASI BAŞKANLIĞI’NA,</w:t>
      </w:r>
    </w:p>
    <w:p w14:paraId="2A5653A3" w14:textId="77777777" w:rsidR="00623569" w:rsidRDefault="00623569"/>
    <w:p w14:paraId="4CD3642A" w14:textId="77777777" w:rsidR="00623569" w:rsidRDefault="00623569"/>
    <w:p w14:paraId="64B671D4" w14:textId="77777777" w:rsidR="00623569" w:rsidRDefault="00000000">
      <w:r>
        <w:t xml:space="preserve">………… Sicil </w:t>
      </w:r>
      <w:proofErr w:type="spellStart"/>
      <w:r>
        <w:t>No’lu</w:t>
      </w:r>
      <w:proofErr w:type="spellEnd"/>
      <w:r>
        <w:t xml:space="preserve"> ………………………………………………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ünvanlı</w:t>
      </w:r>
      <w:proofErr w:type="gramEnd"/>
      <w:r>
        <w:t xml:space="preserve"> firmamızın üretim için mülkiyetinde bulundurduğu Ek-B formunda adları ve adetleri yazılı makine ve teçhizatının sermaye kıymetler değeri ……………………TL olarak tarafınıza beyan olunur. </w:t>
      </w:r>
    </w:p>
    <w:p w14:paraId="4639B24C" w14:textId="77777777" w:rsidR="00623569" w:rsidRDefault="00623569"/>
    <w:p w14:paraId="2E79F71C" w14:textId="77777777" w:rsidR="00623569" w:rsidRDefault="00000000">
      <w:pPr>
        <w:spacing w:line="240" w:lineRule="auto"/>
        <w:ind w:left="5664" w:firstLine="707"/>
        <w:rPr>
          <w:b/>
        </w:rPr>
      </w:pPr>
      <w:r>
        <w:rPr>
          <w:b/>
        </w:rPr>
        <w:t xml:space="preserve">Mali Müşavir adı ve soyadı </w:t>
      </w:r>
    </w:p>
    <w:p w14:paraId="1809BD6C" w14:textId="77777777" w:rsidR="00623569" w:rsidRDefault="00000000">
      <w:pPr>
        <w:spacing w:line="240" w:lineRule="auto"/>
        <w:ind w:left="5664" w:firstLine="707"/>
        <w:rPr>
          <w:b/>
        </w:rPr>
      </w:pPr>
      <w:r>
        <w:rPr>
          <w:b/>
        </w:rPr>
        <w:t>İmza ve kaşe</w:t>
      </w:r>
    </w:p>
    <w:p w14:paraId="48B4A051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54771339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77295CB4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08D64DEB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2077F2D6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34ABB3A4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3A176163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2DFFDF65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4C29E3A8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7E0F862F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349BB754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54D4EDE7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07B78F56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2802969B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06589346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0F16AB8A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73BF8F11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16E07963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3C9D8855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0283F5A8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1B73DA2B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400760ED" w14:textId="77777777" w:rsidR="007904ED" w:rsidRDefault="007904ED">
      <w:pPr>
        <w:rPr>
          <w:b/>
        </w:rPr>
      </w:pPr>
    </w:p>
    <w:p w14:paraId="36C4D97A" w14:textId="77777777" w:rsidR="007904ED" w:rsidRDefault="007904ED">
      <w:pPr>
        <w:rPr>
          <w:b/>
        </w:rPr>
      </w:pPr>
    </w:p>
    <w:p w14:paraId="46855693" w14:textId="60EE7329" w:rsidR="00623569" w:rsidRDefault="00000000">
      <w:pPr>
        <w:rPr>
          <w:b/>
        </w:rPr>
      </w:pPr>
      <w:r>
        <w:rPr>
          <w:b/>
        </w:rPr>
        <w:lastRenderedPageBreak/>
        <w:t>(Ek –B)</w:t>
      </w:r>
    </w:p>
    <w:p w14:paraId="045723AB" w14:textId="77777777" w:rsidR="00623569" w:rsidRDefault="00623569">
      <w:pPr>
        <w:spacing w:line="240" w:lineRule="auto"/>
        <w:rPr>
          <w:b/>
        </w:rPr>
      </w:pPr>
    </w:p>
    <w:p w14:paraId="1DFFF791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7FC94219" w14:textId="06754E05" w:rsidR="00623569" w:rsidRPr="008F2FB4" w:rsidRDefault="00000000">
      <w:pPr>
        <w:spacing w:line="240" w:lineRule="auto"/>
        <w:jc w:val="left"/>
        <w:rPr>
          <w:b/>
          <w:color w:val="EE0000"/>
        </w:rPr>
      </w:pPr>
      <w:r>
        <w:rPr>
          <w:b/>
        </w:rPr>
        <w:t xml:space="preserve">TAAHHÜTNAME </w:t>
      </w:r>
      <w:r w:rsidRPr="008F2FB4">
        <w:rPr>
          <w:b/>
          <w:color w:val="EE0000"/>
        </w:rPr>
        <w:t>(</w:t>
      </w:r>
      <w:r w:rsidR="008F2FB4">
        <w:rPr>
          <w:b/>
          <w:color w:val="EE0000"/>
        </w:rPr>
        <w:t xml:space="preserve">FİRMAYA AİT </w:t>
      </w:r>
      <w:r w:rsidRPr="008F2FB4">
        <w:rPr>
          <w:b/>
          <w:color w:val="EE0000"/>
        </w:rPr>
        <w:t>MAKİNE)</w:t>
      </w:r>
    </w:p>
    <w:p w14:paraId="66F9C3C6" w14:textId="77777777" w:rsidR="00623569" w:rsidRDefault="00000000">
      <w:pPr>
        <w:spacing w:line="240" w:lineRule="auto"/>
      </w:pPr>
      <w:r>
        <w:rPr>
          <w:b/>
        </w:rPr>
        <w:t>YALVAÇ TİCARET VE SANAYİ ODASI ‘NA</w:t>
      </w:r>
      <w:r>
        <w:t xml:space="preserve"> </w:t>
      </w:r>
    </w:p>
    <w:p w14:paraId="16D8652A" w14:textId="77777777" w:rsidR="00623569" w:rsidRDefault="00000000">
      <w:r>
        <w:t xml:space="preserve">Aşağıda dökümü bulunan makine, araç cihaz ve teçhizatların firmamıza ait olduğunu beyan ve taahhüt, eder. Konuya ilişkin her türlü mesuliyetin tarafımıza aidiyetini kabul ederim. </w:t>
      </w:r>
    </w:p>
    <w:tbl>
      <w:tblPr>
        <w:tblStyle w:val="ad"/>
        <w:tblW w:w="9781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0"/>
        <w:gridCol w:w="1134"/>
        <w:gridCol w:w="2127"/>
        <w:gridCol w:w="567"/>
        <w:gridCol w:w="567"/>
        <w:gridCol w:w="708"/>
        <w:gridCol w:w="851"/>
      </w:tblGrid>
      <w:tr w:rsidR="00623569" w14:paraId="74A30A28" w14:textId="77777777">
        <w:tc>
          <w:tcPr>
            <w:tcW w:w="9781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6ADB4C2" w14:textId="77777777" w:rsidR="00623569" w:rsidRDefault="00000000">
            <w:pPr>
              <w:pStyle w:val="Balk3"/>
              <w:tabs>
                <w:tab w:val="left" w:pos="426"/>
              </w:tabs>
              <w:spacing w:before="0"/>
            </w:pPr>
            <w:r>
              <w:t>MAKİNA VE TESİSAT</w:t>
            </w:r>
          </w:p>
          <w:p w14:paraId="50FC284E" w14:textId="77777777" w:rsidR="00623569" w:rsidRDefault="00000000">
            <w:pPr>
              <w:tabs>
                <w:tab w:val="left" w:pos="426"/>
              </w:tabs>
              <w:spacing w:before="0" w:line="240" w:lineRule="auto"/>
              <w:jc w:val="center"/>
            </w:pPr>
            <w:r>
              <w:t>(Resmi defter kayıtlarına göre-Firmaya ait olan)</w:t>
            </w:r>
          </w:p>
        </w:tc>
      </w:tr>
      <w:tr w:rsidR="00623569" w14:paraId="03C3D62A" w14:textId="77777777"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2DC987DC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Adet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DC8FB" w14:textId="77777777" w:rsidR="00623569" w:rsidRDefault="00623569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C418A8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Cins ve Teknik Özellikleri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2A5D8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Hizmete Giriş</w:t>
            </w:r>
          </w:p>
          <w:p w14:paraId="21D12DE1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Tarihi</w:t>
            </w:r>
          </w:p>
        </w:tc>
        <w:tc>
          <w:tcPr>
            <w:tcW w:w="212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9E57B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Temin Edildiği </w:t>
            </w:r>
          </w:p>
          <w:p w14:paraId="72458A3B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Firma (MARKA)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4DEA9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Yerli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EE285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İthal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4DC2A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Motor Gücü </w:t>
            </w:r>
          </w:p>
          <w:p w14:paraId="1DAEF48D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(HP)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BE88F07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Motor Gücü (KW)</w:t>
            </w:r>
          </w:p>
        </w:tc>
      </w:tr>
      <w:tr w:rsidR="00623569" w14:paraId="430853BC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0AFBBBD7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1CB8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991CC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B08E9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1CFA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7061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084F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BB9694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4749F90B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31811ADB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008F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3E708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303C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5F73D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AAD5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79AD8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64C46E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1288197E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7BE3FA0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ADE7D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6516D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EB1B8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4A1B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C69A2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D2D43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ABE5323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026A8BFD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0A46BDF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228E8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8425F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6F42D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24EFF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D4ECD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4D0DB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9ED5F36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0C80E681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4C89159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D3F68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6608F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3176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4BE6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8566C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83623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181D2C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5C0E0878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4817A92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0D8D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AA4BD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EC63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63659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FA11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2CD82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E22E73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5E0D1C5E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2167C05B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B37F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E5DC2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FDEAD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E6EC8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CE9FC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96826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C1D6089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5CF90200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38062F9F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DA8B2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DAEE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A84AC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05DED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023B8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7136D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E10FE5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0DDBDACD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57CEAA0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D4A8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FCB5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7D2D2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F8773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C135B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F55F7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2219847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6E7A1A4F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4665997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CCCB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6263A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55D2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48CF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FF49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6DBDB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8DD57B2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11A2F4F3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5D502FF3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C62C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7576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0A05F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53ED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7BDC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7692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D4B0246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49F6558D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339BC6A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FB26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B0D4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A29B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E92FD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9E16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82E89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C3E37FB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25A60CF4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0A3CD30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75322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D18AB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81F6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89C1C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9D023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2B31F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66E6F07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767E9DB3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E4BA2F6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7ABA7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12246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CB3E3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E113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7274C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B70F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C2A86B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0EE1F504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7274D4F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AC1C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9A69F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F0BC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5475F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FD0A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4083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B9BB0FF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426E1BB6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0D814DC8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1B56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89EF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710D7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E014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35C9B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4640D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9BF13F9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13C0CCBE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14:paraId="1529F04F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4F4BC5A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3BEA7E4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DFAF209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F241C5D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760CE22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7D0F0F3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14:paraId="05B88B33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</w:tbl>
    <w:p w14:paraId="667B44C0" w14:textId="77777777" w:rsidR="00623569" w:rsidRDefault="00623569"/>
    <w:p w14:paraId="22096EA4" w14:textId="46738A77" w:rsidR="00623569" w:rsidRDefault="00000000">
      <w:r>
        <w:t>* Yukarıdaki ___ Kalem Makine ve Tesisat Firmaya Ait olup Firmanın Öz Malıdır.</w:t>
      </w:r>
    </w:p>
    <w:p w14:paraId="5EE64AD7" w14:textId="77777777" w:rsidR="00623569" w:rsidRDefault="00623569"/>
    <w:p w14:paraId="43D1FBF6" w14:textId="77777777" w:rsidR="00623569" w:rsidRDefault="00000000">
      <w:r>
        <w:t xml:space="preserve">Firmanın </w:t>
      </w:r>
      <w:proofErr w:type="gramStart"/>
      <w:r>
        <w:t>Adı :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Mali Müşavirinin</w:t>
      </w:r>
      <w:r>
        <w:tab/>
        <w:t xml:space="preserve">  </w:t>
      </w:r>
    </w:p>
    <w:p w14:paraId="69BBEEBF" w14:textId="77777777" w:rsidR="00623569" w:rsidRDefault="00000000">
      <w:pPr>
        <w:ind w:left="5664" w:firstLine="707"/>
      </w:pPr>
      <w:r>
        <w:t>Adı Soyadı – Kaşe İmzası</w:t>
      </w:r>
    </w:p>
    <w:p w14:paraId="69C3022E" w14:textId="77777777" w:rsidR="00623569" w:rsidRDefault="00623569"/>
    <w:p w14:paraId="79379505" w14:textId="77777777" w:rsidR="00623569" w:rsidRDefault="00000000">
      <w:r>
        <w:t xml:space="preserve">Firma Temsil Yetkisi Olan Şahısların </w:t>
      </w:r>
      <w:r>
        <w:tab/>
      </w:r>
      <w:r>
        <w:tab/>
      </w:r>
      <w:r>
        <w:tab/>
      </w:r>
      <w:r>
        <w:tab/>
      </w:r>
      <w:r>
        <w:tab/>
      </w:r>
    </w:p>
    <w:p w14:paraId="645CD9C0" w14:textId="77777777" w:rsidR="00623569" w:rsidRDefault="00000000">
      <w:r>
        <w:t>Adı-</w:t>
      </w:r>
      <w:proofErr w:type="gramStart"/>
      <w:r>
        <w:t>Soyadı :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Adresi :</w:t>
      </w:r>
      <w:proofErr w:type="gramEnd"/>
    </w:p>
    <w:p w14:paraId="591A7B2E" w14:textId="630A3D6A" w:rsidR="00623569" w:rsidRDefault="00000000">
      <w:r>
        <w:t xml:space="preserve">Firma </w:t>
      </w:r>
      <w:proofErr w:type="gramStart"/>
      <w:r>
        <w:t>Adresi :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904ED">
        <w:t xml:space="preserve">           </w:t>
      </w:r>
      <w:r>
        <w:t>Telefonu:</w:t>
      </w:r>
    </w:p>
    <w:p w14:paraId="67F48B25" w14:textId="77777777" w:rsidR="00623569" w:rsidRDefault="00000000">
      <w:r>
        <w:t xml:space="preserve">Firma Kaşesi ve </w:t>
      </w:r>
      <w:proofErr w:type="gramStart"/>
      <w:r>
        <w:t>İmza :</w:t>
      </w:r>
      <w:proofErr w:type="gramEnd"/>
      <w:r>
        <w:t xml:space="preserve"> </w:t>
      </w:r>
    </w:p>
    <w:p w14:paraId="1E26BF56" w14:textId="77777777" w:rsidR="00CE5E46" w:rsidRDefault="00CE5E46"/>
    <w:p w14:paraId="2B8AF8D0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0D780C65" w14:textId="77777777" w:rsidR="00623569" w:rsidRDefault="00000000">
      <w:pPr>
        <w:rPr>
          <w:b/>
        </w:rPr>
      </w:pPr>
      <w:bookmarkStart w:id="1" w:name="_Hlk226099967"/>
      <w:r>
        <w:rPr>
          <w:b/>
        </w:rPr>
        <w:lastRenderedPageBreak/>
        <w:t>(Ek –B)</w:t>
      </w:r>
    </w:p>
    <w:p w14:paraId="51804772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4141C891" w14:textId="77777777" w:rsidR="00623569" w:rsidRDefault="00623569">
      <w:pPr>
        <w:spacing w:line="240" w:lineRule="auto"/>
        <w:ind w:left="5664" w:firstLine="707"/>
        <w:rPr>
          <w:b/>
        </w:rPr>
      </w:pPr>
    </w:p>
    <w:p w14:paraId="13B82896" w14:textId="3E6763BA" w:rsidR="00623569" w:rsidRDefault="00000000">
      <w:pPr>
        <w:spacing w:line="240" w:lineRule="auto"/>
        <w:jc w:val="left"/>
        <w:rPr>
          <w:b/>
          <w:vertAlign w:val="superscript"/>
        </w:rPr>
      </w:pPr>
      <w:r>
        <w:rPr>
          <w:b/>
        </w:rPr>
        <w:t xml:space="preserve">TAAHHÜTNAME </w:t>
      </w:r>
      <w:r w:rsidRPr="008F2FB4">
        <w:rPr>
          <w:b/>
          <w:color w:val="EE0000"/>
        </w:rPr>
        <w:t>(</w:t>
      </w:r>
      <w:r w:rsidR="00037F81" w:rsidRPr="008F2FB4">
        <w:rPr>
          <w:b/>
          <w:color w:val="EE0000"/>
        </w:rPr>
        <w:t xml:space="preserve">KİRALIK </w:t>
      </w:r>
      <w:r w:rsidRPr="008F2FB4">
        <w:rPr>
          <w:b/>
          <w:color w:val="EE0000"/>
        </w:rPr>
        <w:t>MAKİNE)</w:t>
      </w:r>
    </w:p>
    <w:p w14:paraId="1AF9C807" w14:textId="77777777" w:rsidR="00623569" w:rsidRDefault="00000000">
      <w:pPr>
        <w:spacing w:line="240" w:lineRule="auto"/>
      </w:pPr>
      <w:r>
        <w:rPr>
          <w:b/>
        </w:rPr>
        <w:t>YALVAÇ TİCARET VE SANAYİ ODASI ‘NA</w:t>
      </w:r>
      <w:r>
        <w:t xml:space="preserve"> </w:t>
      </w:r>
    </w:p>
    <w:p w14:paraId="7B7B7D98" w14:textId="77777777" w:rsidR="00623569" w:rsidRDefault="00623569"/>
    <w:p w14:paraId="4B8E343E" w14:textId="77777777" w:rsidR="00623569" w:rsidRDefault="00000000">
      <w:r>
        <w:t>Aşağıda dökümü bulunan makine, araç cihaz ve teçhizatların ________________________ firmasının __________________________________ Firmasına ________ Ay Süre ile Kiralandığını beyan ve taahhüt, eder. Konuya ilişkin her türlü mesuliyetin tarafımıza aidiyetini kabul ederim.</w:t>
      </w:r>
    </w:p>
    <w:tbl>
      <w:tblPr>
        <w:tblStyle w:val="ae"/>
        <w:tblW w:w="9781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0"/>
        <w:gridCol w:w="1134"/>
        <w:gridCol w:w="2127"/>
        <w:gridCol w:w="567"/>
        <w:gridCol w:w="567"/>
        <w:gridCol w:w="708"/>
        <w:gridCol w:w="851"/>
      </w:tblGrid>
      <w:tr w:rsidR="00623569" w14:paraId="638D5BD5" w14:textId="77777777">
        <w:tc>
          <w:tcPr>
            <w:tcW w:w="9781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770A76" w14:textId="77777777" w:rsidR="00623569" w:rsidRDefault="00000000">
            <w:pPr>
              <w:pStyle w:val="Balk3"/>
              <w:tabs>
                <w:tab w:val="left" w:pos="426"/>
              </w:tabs>
              <w:spacing w:before="0"/>
            </w:pPr>
            <w:r>
              <w:t>MAKİNA VE TESİSAT</w:t>
            </w:r>
          </w:p>
          <w:p w14:paraId="56D925D6" w14:textId="3DC82D7C" w:rsidR="00623569" w:rsidRPr="00103ADE" w:rsidRDefault="00000000">
            <w:pPr>
              <w:tabs>
                <w:tab w:val="left" w:pos="426"/>
              </w:tabs>
              <w:spacing w:before="0" w:line="240" w:lineRule="auto"/>
              <w:jc w:val="center"/>
              <w:rPr>
                <w:b/>
                <w:bCs/>
              </w:rPr>
            </w:pPr>
            <w:r w:rsidRPr="00103ADE">
              <w:rPr>
                <w:b/>
                <w:bCs/>
              </w:rPr>
              <w:t xml:space="preserve">(Kiralık </w:t>
            </w:r>
            <w:r w:rsidR="00103ADE">
              <w:rPr>
                <w:b/>
                <w:bCs/>
              </w:rPr>
              <w:t>O</w:t>
            </w:r>
            <w:r w:rsidRPr="00103ADE">
              <w:rPr>
                <w:b/>
                <w:bCs/>
              </w:rPr>
              <w:t>lan)</w:t>
            </w:r>
          </w:p>
        </w:tc>
      </w:tr>
      <w:tr w:rsidR="00623569" w14:paraId="27BE5C2C" w14:textId="77777777"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4108D318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Adet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71BF6" w14:textId="77777777" w:rsidR="00623569" w:rsidRDefault="00623569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18507B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Cins ve Teknik Özellikleri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46DA7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Hizmete Giriş</w:t>
            </w:r>
          </w:p>
          <w:p w14:paraId="457F79E2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Tarihi</w:t>
            </w:r>
          </w:p>
        </w:tc>
        <w:tc>
          <w:tcPr>
            <w:tcW w:w="212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3A140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Temin Edildiği </w:t>
            </w:r>
          </w:p>
          <w:p w14:paraId="5CFDFF65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Firma (MARKA)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BBC28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Yerli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E04AC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İthal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638E3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Motor Gücü </w:t>
            </w:r>
          </w:p>
          <w:p w14:paraId="27F146B7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(HP)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E32A3AF" w14:textId="77777777" w:rsidR="00623569" w:rsidRDefault="00000000">
            <w:pPr>
              <w:tabs>
                <w:tab w:val="left" w:pos="426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Motor Gücü (KW)</w:t>
            </w:r>
          </w:p>
        </w:tc>
      </w:tr>
      <w:tr w:rsidR="00623569" w14:paraId="3D4EBAE4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4CE2D787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3443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BBFBA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717B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4A1F6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6513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61508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E617EEA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2879652E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10648C2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281E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E2F7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EE8A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F358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4D84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AE986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F3D949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1B3FBD42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542B5BC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C680A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00872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0DBD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E026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EC73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E546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C48430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17D5B903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774C476B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CC7C9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943DC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D2097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8409C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36EF8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5192D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473C19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7B7E6675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7D2759C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B9E73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A917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C884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60A27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050B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52816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11FC968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42FA6562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3B2D81E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C537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A644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4E6A9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19B17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795F2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067E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5BE5CCA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7FBACB6C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1B103CB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50ED7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7455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B0DE3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0B906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6E2D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811EA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1A41B5F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0D3E8B5A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3C1AEC1D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0F45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BA03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DADA6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BB37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FAC86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A6C8B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2A2DE8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11441B25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3374ADAC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77F3F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94C9B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CC368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1323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1369C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8E073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9579D8D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66F49311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7CD203A6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2F3C3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E4E7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40D49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E60E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7ED96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25668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EF98F2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7D9EECA0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4FBAE837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B552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F9F53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01649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3ADE9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390B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4C5B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EC16DD3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209594F6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54E8A013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1CCB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89F0B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A32F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178D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5541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74ECC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D869F2F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6B356258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258059E7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5BB69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38E17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EC98C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6B462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2FA1B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1AF56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B501B56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54FFBB34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7A0ABB5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1A557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0BF0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CD013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737A6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ED7D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B023D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8919B4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475259A3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71BD98BF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9D5F2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15072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813B6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8EEFB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4E01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48739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D14857F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452B93BA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3D45AFD6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7749E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19D00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0ED68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0718B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0B543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6CE63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8F8A055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  <w:tr w:rsidR="00623569" w14:paraId="5AE8AA5F" w14:textId="77777777">
        <w:trPr>
          <w:trHeight w:val="180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14:paraId="33CF1EE9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BE1B068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C393E81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B1FA199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787300A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84AD814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A507F68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14:paraId="2D34BAA2" w14:textId="77777777" w:rsidR="00623569" w:rsidRDefault="00623569">
            <w:pPr>
              <w:tabs>
                <w:tab w:val="left" w:pos="426"/>
              </w:tabs>
              <w:spacing w:before="0" w:line="240" w:lineRule="auto"/>
            </w:pPr>
          </w:p>
        </w:tc>
      </w:tr>
    </w:tbl>
    <w:p w14:paraId="2ADCF054" w14:textId="77777777" w:rsidR="00623569" w:rsidRDefault="00623569"/>
    <w:p w14:paraId="78FC9CFB" w14:textId="77777777" w:rsidR="00623569" w:rsidRDefault="00000000">
      <w:r>
        <w:t xml:space="preserve"> Firmanın </w:t>
      </w:r>
      <w:proofErr w:type="gramStart"/>
      <w:r>
        <w:t>Adı :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Mali Müşavirinin</w:t>
      </w:r>
      <w:r>
        <w:tab/>
        <w:t xml:space="preserve">  </w:t>
      </w:r>
    </w:p>
    <w:p w14:paraId="0E1F3A8E" w14:textId="77777777" w:rsidR="00623569" w:rsidRDefault="00000000">
      <w:pPr>
        <w:ind w:left="5664" w:firstLine="707"/>
      </w:pPr>
      <w:r>
        <w:t>Adı Soyadı – Kaşe İmzası</w:t>
      </w:r>
    </w:p>
    <w:p w14:paraId="5F160651" w14:textId="77777777" w:rsidR="00623569" w:rsidRDefault="00623569"/>
    <w:p w14:paraId="6AFD3C1F" w14:textId="77777777" w:rsidR="00623569" w:rsidRDefault="00000000">
      <w:r>
        <w:t xml:space="preserve">Firma Temsil Yetkisi Olan Şahısların </w:t>
      </w:r>
      <w:r>
        <w:tab/>
      </w:r>
      <w:r>
        <w:tab/>
      </w:r>
      <w:r>
        <w:tab/>
      </w:r>
      <w:r>
        <w:tab/>
      </w:r>
      <w:r>
        <w:tab/>
      </w:r>
    </w:p>
    <w:p w14:paraId="0FF86448" w14:textId="77777777" w:rsidR="00623569" w:rsidRDefault="00000000">
      <w:r>
        <w:t>Adı-</w:t>
      </w:r>
      <w:proofErr w:type="gramStart"/>
      <w:r>
        <w:t>Soyadı :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Adresi :</w:t>
      </w:r>
      <w:proofErr w:type="gramEnd"/>
    </w:p>
    <w:p w14:paraId="472BCABD" w14:textId="069D5B21" w:rsidR="00623569" w:rsidRDefault="00000000">
      <w:r>
        <w:t xml:space="preserve">Firma </w:t>
      </w:r>
      <w:proofErr w:type="gramStart"/>
      <w:r>
        <w:t>Adresi :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904ED">
        <w:t xml:space="preserve">           </w:t>
      </w:r>
      <w:r>
        <w:t>Telefonu:</w:t>
      </w:r>
    </w:p>
    <w:p w14:paraId="760D916B" w14:textId="77777777" w:rsidR="00623569" w:rsidRDefault="00000000">
      <w:pPr>
        <w:rPr>
          <w:b/>
        </w:rPr>
      </w:pPr>
      <w:r>
        <w:t xml:space="preserve">Firma Kaşesi ve </w:t>
      </w:r>
      <w:proofErr w:type="gramStart"/>
      <w:r>
        <w:t>İmza :</w:t>
      </w:r>
      <w:proofErr w:type="gramEnd"/>
      <w:r>
        <w:t xml:space="preserve"> </w:t>
      </w:r>
      <w:bookmarkEnd w:id="1"/>
    </w:p>
    <w:sectPr w:rsidR="00623569">
      <w:footerReference w:type="default" r:id="rId8"/>
      <w:pgSz w:w="11906" w:h="16838"/>
      <w:pgMar w:top="720" w:right="720" w:bottom="720" w:left="720" w:header="510" w:footer="51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FAF35" w14:textId="77777777" w:rsidR="003D591E" w:rsidRDefault="003D591E">
      <w:pPr>
        <w:spacing w:before="0" w:line="240" w:lineRule="auto"/>
      </w:pPr>
      <w:r>
        <w:separator/>
      </w:r>
    </w:p>
  </w:endnote>
  <w:endnote w:type="continuationSeparator" w:id="0">
    <w:p w14:paraId="14303E8C" w14:textId="77777777" w:rsidR="003D591E" w:rsidRDefault="003D591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  <w:embedRegular r:id="rId1" w:fontKey="{7642C5A8-FC86-4F78-8D0B-5DCE0CE22AD7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Regular r:id="rId2" w:fontKey="{99698FFE-10F2-4BBE-ADEA-0C888A71283E}"/>
    <w:embedItalic r:id="rId3" w:fontKey="{933C8465-5DFD-41CE-B92F-C7078878395A}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  <w:embedRegular r:id="rId4" w:fontKey="{98D20E89-6C1C-4445-98EA-0CFF6EC3C5B9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5" w:fontKey="{5B057AF1-7206-42D0-958A-BAE1F32280BE}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  <w:embedRegular r:id="rId6" w:fontKey="{198AD915-E8D9-40D7-ABEB-1F5744EAF7E6}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7" w:fontKey="{1A511A52-AC3B-456C-9BA8-E2382B2345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3F125" w14:textId="0FF2C2A6" w:rsidR="0062356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rFonts w:ascii="Quattrocento Sans" w:eastAsia="Quattrocento Sans" w:hAnsi="Quattrocento Sans" w:cs="Quattrocento Sans"/>
        <w:color w:val="000000"/>
        <w:sz w:val="18"/>
        <w:szCs w:val="18"/>
      </w:rPr>
      <w:t xml:space="preserve">YTSO-FR-137 </w:t>
    </w:r>
    <w:proofErr w:type="spellStart"/>
    <w:r>
      <w:rPr>
        <w:rFonts w:ascii="Quattrocento Sans" w:eastAsia="Quattrocento Sans" w:hAnsi="Quattrocento Sans" w:cs="Quattrocento Sans"/>
        <w:color w:val="000000"/>
        <w:sz w:val="18"/>
        <w:szCs w:val="18"/>
      </w:rPr>
      <w:t>Rev</w:t>
    </w:r>
    <w:proofErr w:type="spellEnd"/>
    <w:r>
      <w:rPr>
        <w:rFonts w:ascii="Quattrocento Sans" w:eastAsia="Quattrocento Sans" w:hAnsi="Quattrocento Sans" w:cs="Quattrocento Sans"/>
        <w:color w:val="000000"/>
        <w:sz w:val="18"/>
        <w:szCs w:val="18"/>
      </w:rPr>
      <w:t xml:space="preserve"> No/</w:t>
    </w:r>
    <w:proofErr w:type="gramStart"/>
    <w:r>
      <w:rPr>
        <w:rFonts w:ascii="Quattrocento Sans" w:eastAsia="Quattrocento Sans" w:hAnsi="Quattrocento Sans" w:cs="Quattrocento Sans"/>
        <w:color w:val="000000"/>
        <w:sz w:val="18"/>
        <w:szCs w:val="18"/>
      </w:rPr>
      <w:t>Tar :</w:t>
    </w:r>
    <w:proofErr w:type="gramEnd"/>
    <w:r>
      <w:rPr>
        <w:rFonts w:ascii="Quattrocento Sans" w:eastAsia="Quattrocento Sans" w:hAnsi="Quattrocento Sans" w:cs="Quattrocento Sans"/>
        <w:color w:val="000000"/>
        <w:sz w:val="18"/>
        <w:szCs w:val="18"/>
      </w:rPr>
      <w:t xml:space="preserve"> 00 / </w:t>
    </w:r>
    <w:r w:rsidR="008F2FB4">
      <w:rPr>
        <w:rFonts w:ascii="Quattrocento Sans" w:eastAsia="Quattrocento Sans" w:hAnsi="Quattrocento Sans" w:cs="Quattrocento Sans"/>
        <w:color w:val="000000"/>
        <w:sz w:val="18"/>
        <w:szCs w:val="18"/>
      </w:rPr>
      <w:t>20.01.2026</w:t>
    </w:r>
    <w:r>
      <w:rPr>
        <w:rFonts w:ascii="Quattrocento Sans" w:eastAsia="Quattrocento Sans" w:hAnsi="Quattrocento Sans" w:cs="Quattrocento Sans"/>
        <w:color w:val="000000"/>
        <w:sz w:val="18"/>
        <w:szCs w:val="18"/>
      </w:rPr>
      <w:t xml:space="preserve">                         </w:t>
    </w:r>
  </w:p>
  <w:p w14:paraId="2186D895" w14:textId="77777777" w:rsidR="00623569" w:rsidRDefault="0062356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FB0F3" w14:textId="77777777" w:rsidR="003D591E" w:rsidRDefault="003D591E">
      <w:pPr>
        <w:spacing w:before="0" w:line="240" w:lineRule="auto"/>
      </w:pPr>
      <w:r>
        <w:separator/>
      </w:r>
    </w:p>
  </w:footnote>
  <w:footnote w:type="continuationSeparator" w:id="0">
    <w:p w14:paraId="5628F10A" w14:textId="77777777" w:rsidR="003D591E" w:rsidRDefault="003D591E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34C9B"/>
    <w:multiLevelType w:val="multilevel"/>
    <w:tmpl w:val="46802E3E"/>
    <w:lvl w:ilvl="0">
      <w:start w:val="1"/>
      <w:numFmt w:val="decimal"/>
      <w:lvlText w:val="%1."/>
      <w:lvlJc w:val="left"/>
      <w:pPr>
        <w:ind w:left="644" w:hanging="358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0412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569"/>
    <w:rsid w:val="000060D6"/>
    <w:rsid w:val="000353CC"/>
    <w:rsid w:val="00037F81"/>
    <w:rsid w:val="00043059"/>
    <w:rsid w:val="000617F3"/>
    <w:rsid w:val="00084A56"/>
    <w:rsid w:val="000A5630"/>
    <w:rsid w:val="000A5860"/>
    <w:rsid w:val="000E3044"/>
    <w:rsid w:val="00103ADE"/>
    <w:rsid w:val="00106B49"/>
    <w:rsid w:val="00117540"/>
    <w:rsid w:val="001322B4"/>
    <w:rsid w:val="001338FA"/>
    <w:rsid w:val="001566D9"/>
    <w:rsid w:val="00162FC0"/>
    <w:rsid w:val="001D6FA7"/>
    <w:rsid w:val="00203536"/>
    <w:rsid w:val="00206D69"/>
    <w:rsid w:val="00207B7E"/>
    <w:rsid w:val="0026411C"/>
    <w:rsid w:val="00273310"/>
    <w:rsid w:val="00276D32"/>
    <w:rsid w:val="00281C80"/>
    <w:rsid w:val="002C7419"/>
    <w:rsid w:val="00313310"/>
    <w:rsid w:val="00321167"/>
    <w:rsid w:val="0034150A"/>
    <w:rsid w:val="00363C38"/>
    <w:rsid w:val="00381249"/>
    <w:rsid w:val="003D591E"/>
    <w:rsid w:val="003E1A04"/>
    <w:rsid w:val="003F0C39"/>
    <w:rsid w:val="0042060E"/>
    <w:rsid w:val="00421538"/>
    <w:rsid w:val="004734F6"/>
    <w:rsid w:val="004B2460"/>
    <w:rsid w:val="004C12BF"/>
    <w:rsid w:val="004E2D57"/>
    <w:rsid w:val="005927DB"/>
    <w:rsid w:val="005A1D70"/>
    <w:rsid w:val="005F53A0"/>
    <w:rsid w:val="00602871"/>
    <w:rsid w:val="00623569"/>
    <w:rsid w:val="00675FCF"/>
    <w:rsid w:val="006D09D1"/>
    <w:rsid w:val="006D52F7"/>
    <w:rsid w:val="006E72D9"/>
    <w:rsid w:val="006F06B2"/>
    <w:rsid w:val="00725BCB"/>
    <w:rsid w:val="00735078"/>
    <w:rsid w:val="007435BA"/>
    <w:rsid w:val="007752F2"/>
    <w:rsid w:val="007774E3"/>
    <w:rsid w:val="00781261"/>
    <w:rsid w:val="007904ED"/>
    <w:rsid w:val="007F332D"/>
    <w:rsid w:val="008013F5"/>
    <w:rsid w:val="0082146B"/>
    <w:rsid w:val="008314EB"/>
    <w:rsid w:val="00837047"/>
    <w:rsid w:val="008E1B72"/>
    <w:rsid w:val="008F2FB4"/>
    <w:rsid w:val="00946848"/>
    <w:rsid w:val="00980E0E"/>
    <w:rsid w:val="009A5FA6"/>
    <w:rsid w:val="00A063FC"/>
    <w:rsid w:val="00A147AD"/>
    <w:rsid w:val="00A210E7"/>
    <w:rsid w:val="00A41C82"/>
    <w:rsid w:val="00AC6CCD"/>
    <w:rsid w:val="00B0663E"/>
    <w:rsid w:val="00B31ABE"/>
    <w:rsid w:val="00B45FF0"/>
    <w:rsid w:val="00B74CF5"/>
    <w:rsid w:val="00BC2E4C"/>
    <w:rsid w:val="00CA5860"/>
    <w:rsid w:val="00CE5E46"/>
    <w:rsid w:val="00CF3EC1"/>
    <w:rsid w:val="00CF49CA"/>
    <w:rsid w:val="00D03971"/>
    <w:rsid w:val="00D6053A"/>
    <w:rsid w:val="00D63ADE"/>
    <w:rsid w:val="00E645C3"/>
    <w:rsid w:val="00EE56E5"/>
    <w:rsid w:val="00EF390C"/>
    <w:rsid w:val="00F10315"/>
    <w:rsid w:val="00F12154"/>
    <w:rsid w:val="00F8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A83EB"/>
  <w15:docId w15:val="{03859406-4A62-44CF-85CC-0F48FDEE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-TR" w:eastAsia="tr-TR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AD4"/>
  </w:style>
  <w:style w:type="paragraph" w:styleId="Balk1">
    <w:name w:val="heading 1"/>
    <w:basedOn w:val="Normal"/>
    <w:next w:val="Normal"/>
    <w:uiPriority w:val="9"/>
    <w:qFormat/>
    <w:rsid w:val="00AE7AD4"/>
    <w:pPr>
      <w:keepNext/>
      <w:outlineLvl w:val="0"/>
    </w:pPr>
    <w:rPr>
      <w:b/>
      <w:sz w:val="18"/>
    </w:rPr>
  </w:style>
  <w:style w:type="paragraph" w:styleId="Balk2">
    <w:name w:val="heading 2"/>
    <w:basedOn w:val="Normal"/>
    <w:next w:val="Normal"/>
    <w:uiPriority w:val="9"/>
    <w:unhideWhenUsed/>
    <w:qFormat/>
    <w:rsid w:val="00AE7AD4"/>
    <w:pPr>
      <w:keepNext/>
      <w:jc w:val="center"/>
      <w:outlineLvl w:val="1"/>
    </w:pPr>
    <w:rPr>
      <w:b/>
      <w:sz w:val="18"/>
    </w:rPr>
  </w:style>
  <w:style w:type="paragraph" w:styleId="Balk3">
    <w:name w:val="heading 3"/>
    <w:basedOn w:val="Normal"/>
    <w:next w:val="Normal"/>
    <w:uiPriority w:val="9"/>
    <w:unhideWhenUsed/>
    <w:qFormat/>
    <w:rsid w:val="00AE7AD4"/>
    <w:pPr>
      <w:keepNext/>
      <w:spacing w:before="40" w:line="240" w:lineRule="auto"/>
      <w:jc w:val="center"/>
      <w:outlineLvl w:val="2"/>
    </w:pPr>
    <w:rPr>
      <w:b/>
    </w:rPr>
  </w:style>
  <w:style w:type="paragraph" w:styleId="Balk4">
    <w:name w:val="heading 4"/>
    <w:basedOn w:val="Normal"/>
    <w:next w:val="Normal"/>
    <w:uiPriority w:val="9"/>
    <w:unhideWhenUsed/>
    <w:qFormat/>
    <w:rsid w:val="00AE7AD4"/>
    <w:pPr>
      <w:keepNext/>
      <w:tabs>
        <w:tab w:val="left" w:pos="567"/>
      </w:tabs>
      <w:spacing w:before="0" w:line="240" w:lineRule="auto"/>
      <w:ind w:right="71"/>
      <w:jc w:val="center"/>
      <w:outlineLvl w:val="3"/>
    </w:pPr>
    <w:rPr>
      <w:b/>
      <w:sz w:val="18"/>
    </w:rPr>
  </w:style>
  <w:style w:type="paragraph" w:styleId="Balk5">
    <w:name w:val="heading 5"/>
    <w:basedOn w:val="Normal"/>
    <w:next w:val="Normal"/>
    <w:uiPriority w:val="9"/>
    <w:unhideWhenUsed/>
    <w:qFormat/>
    <w:rsid w:val="00AE7AD4"/>
    <w:pPr>
      <w:keepNext/>
      <w:spacing w:before="0" w:line="240" w:lineRule="auto"/>
      <w:outlineLvl w:val="4"/>
    </w:pPr>
    <w:rPr>
      <w:rFonts w:ascii="Times New Roman" w:hAnsi="Times New Roman"/>
      <w:b/>
    </w:rPr>
  </w:style>
  <w:style w:type="paragraph" w:styleId="Balk6">
    <w:name w:val="heading 6"/>
    <w:basedOn w:val="Normal"/>
    <w:next w:val="Normal"/>
    <w:uiPriority w:val="9"/>
    <w:unhideWhenUsed/>
    <w:qFormat/>
    <w:rsid w:val="00AE7AD4"/>
    <w:pPr>
      <w:keepNext/>
      <w:spacing w:before="0" w:line="240" w:lineRule="auto"/>
      <w:outlineLvl w:val="5"/>
    </w:pPr>
    <w:rPr>
      <w:b/>
      <w:sz w:val="20"/>
    </w:rPr>
  </w:style>
  <w:style w:type="paragraph" w:styleId="Balk7">
    <w:name w:val="heading 7"/>
    <w:basedOn w:val="Normal"/>
    <w:next w:val="Normal"/>
    <w:qFormat/>
    <w:rsid w:val="00AE7AD4"/>
    <w:pPr>
      <w:keepNext/>
      <w:jc w:val="center"/>
      <w:outlineLvl w:val="6"/>
    </w:pPr>
    <w:rPr>
      <w:rFonts w:ascii="Times New Roman" w:hAnsi="Times New Roman"/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rsid w:val="00AE7AD4"/>
    <w:pPr>
      <w:spacing w:before="0" w:line="240" w:lineRule="auto"/>
    </w:pPr>
    <w:rPr>
      <w:b/>
      <w:sz w:val="16"/>
    </w:rPr>
  </w:style>
  <w:style w:type="paragraph" w:styleId="GvdeMetni2">
    <w:name w:val="Body Text 2"/>
    <w:basedOn w:val="Normal"/>
    <w:rsid w:val="00AE7AD4"/>
    <w:pPr>
      <w:spacing w:before="0" w:line="240" w:lineRule="auto"/>
    </w:pPr>
    <w:rPr>
      <w:rFonts w:ascii="Times New Roman" w:hAnsi="Times New Roman"/>
      <w:b/>
    </w:rPr>
  </w:style>
  <w:style w:type="paragraph" w:styleId="bekMetni">
    <w:name w:val="Block Text"/>
    <w:basedOn w:val="Normal"/>
    <w:rsid w:val="00AE7AD4"/>
    <w:pPr>
      <w:spacing w:before="0" w:after="120" w:line="240" w:lineRule="auto"/>
      <w:ind w:left="567" w:right="-28" w:hanging="567"/>
    </w:pPr>
    <w:rPr>
      <w:sz w:val="24"/>
    </w:rPr>
  </w:style>
  <w:style w:type="character" w:styleId="Gl">
    <w:name w:val="Strong"/>
    <w:uiPriority w:val="22"/>
    <w:qFormat/>
    <w:rsid w:val="00A42379"/>
    <w:rPr>
      <w:b/>
      <w:bCs/>
    </w:rPr>
  </w:style>
  <w:style w:type="paragraph" w:styleId="BalonMetni">
    <w:name w:val="Balloon Text"/>
    <w:basedOn w:val="Normal"/>
    <w:link w:val="BalonMetniChar"/>
    <w:rsid w:val="00376635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76635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CD26EB"/>
    <w:pPr>
      <w:ind w:left="708"/>
    </w:pPr>
  </w:style>
  <w:style w:type="paragraph" w:customStyle="1" w:styleId="stbilgi">
    <w:name w:val="Üstbilgi"/>
    <w:basedOn w:val="Normal"/>
    <w:link w:val="stbilgiChar"/>
    <w:rsid w:val="008179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81799E"/>
    <w:rPr>
      <w:rFonts w:ascii="Arial" w:hAnsi="Arial"/>
      <w:sz w:val="22"/>
    </w:rPr>
  </w:style>
  <w:style w:type="paragraph" w:customStyle="1" w:styleId="Altbilgi">
    <w:name w:val="Altbilgi"/>
    <w:basedOn w:val="Normal"/>
    <w:link w:val="AltbilgiChar"/>
    <w:uiPriority w:val="99"/>
    <w:rsid w:val="008179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81799E"/>
    <w:rPr>
      <w:rFonts w:ascii="Arial" w:hAnsi="Arial"/>
      <w:sz w:val="2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stBilgi0">
    <w:name w:val="header"/>
    <w:basedOn w:val="Normal"/>
    <w:link w:val="stBilgiChar0"/>
    <w:uiPriority w:val="99"/>
    <w:unhideWhenUsed/>
    <w:rsid w:val="008F2F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8F2FB4"/>
  </w:style>
  <w:style w:type="paragraph" w:styleId="AltBilgi0">
    <w:name w:val="footer"/>
    <w:basedOn w:val="Normal"/>
    <w:link w:val="AltBilgiChar0"/>
    <w:uiPriority w:val="99"/>
    <w:unhideWhenUsed/>
    <w:rsid w:val="008F2F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8F2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TSN6c7E2Fk9KsBX8dNXt6HoIkw==">CgMxLjAyCWlkLmdqZGd4czIJaC4zMGowemxsMghoLmdqZGd4czgAciExa2FXQnpzYnhsM2gwQUxLTTBRcWd4emFWaE01R1dDMFU=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Office</cp:lastModifiedBy>
  <cp:revision>39</cp:revision>
  <dcterms:created xsi:type="dcterms:W3CDTF">2025-02-12T12:44:00Z</dcterms:created>
  <dcterms:modified xsi:type="dcterms:W3CDTF">2026-06-16T14:11:00Z</dcterms:modified>
</cp:coreProperties>
</file>